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D5D8" w14:textId="77777777" w:rsidR="00165089" w:rsidRDefault="003E5ADB" w:rsidP="0065608C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626AD5DA" w14:textId="3795F0FA" w:rsidR="001378F5" w:rsidRPr="00A057D0" w:rsidRDefault="00A057D0" w:rsidP="00A057D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57D0">
        <w:rPr>
          <w:rFonts w:ascii="Arial" w:hAnsi="Arial" w:cs="Arial"/>
          <w:b/>
          <w:sz w:val="24"/>
          <w:szCs w:val="24"/>
        </w:rPr>
        <w:t>X</w:t>
      </w:r>
      <w:r w:rsidR="003E5ADB" w:rsidRPr="00A057D0">
        <w:rPr>
          <w:rFonts w:ascii="Arial" w:hAnsi="Arial" w:cs="Arial"/>
          <w:b/>
          <w:sz w:val="24"/>
          <w:szCs w:val="24"/>
        </w:rPr>
        <w:t xml:space="preserve"> COLÓQUIO RESPONDER AOS </w:t>
      </w:r>
      <w:r w:rsidR="00165089" w:rsidRPr="00A057D0">
        <w:rPr>
          <w:rFonts w:ascii="Arial" w:hAnsi="Arial" w:cs="Arial"/>
          <w:b/>
          <w:sz w:val="24"/>
          <w:szCs w:val="24"/>
        </w:rPr>
        <w:t>DESAFIOS DA EDUCAÇÃO INCLUSIVA:</w:t>
      </w:r>
      <w:r w:rsidRPr="00A057D0">
        <w:rPr>
          <w:rFonts w:ascii="Arial" w:hAnsi="Arial" w:cs="Arial"/>
          <w:b/>
          <w:sz w:val="24"/>
          <w:szCs w:val="24"/>
        </w:rPr>
        <w:t xml:space="preserve"> INTEGRAÇÃO E APRENDIZAGEM DE ALUNOS MIGRANTES</w:t>
      </w:r>
    </w:p>
    <w:p w14:paraId="626AD5DC" w14:textId="77777777" w:rsidR="00BF1B9D" w:rsidRPr="004C4580" w:rsidRDefault="003E5ADB" w:rsidP="00180340">
      <w:pPr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0B8606E8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65608C">
        <w:rPr>
          <w:rFonts w:ascii="Arial" w:hAnsi="Arial" w:cs="Arial"/>
          <w:sz w:val="24"/>
          <w:szCs w:val="24"/>
        </w:rPr>
        <w:t>(até 3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F44308A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65608C">
        <w:rPr>
          <w:rFonts w:ascii="Arial" w:hAnsi="Arial" w:cs="Arial"/>
          <w:sz w:val="24"/>
          <w:szCs w:val="24"/>
        </w:rPr>
        <w:t>10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180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C3FC" w14:textId="77777777" w:rsidR="00D251CF" w:rsidRDefault="00D251CF">
      <w:r>
        <w:separator/>
      </w:r>
    </w:p>
  </w:endnote>
  <w:endnote w:type="continuationSeparator" w:id="0">
    <w:p w14:paraId="01E2E9B3" w14:textId="77777777" w:rsidR="00D251CF" w:rsidRDefault="00D2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14AE" w14:textId="77777777" w:rsidR="00405DAD" w:rsidRDefault="00405D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0FF3B" w14:textId="77777777" w:rsidR="00405DAD" w:rsidRDefault="00405D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C3D00" id="Conexão rect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1D7B0" w14:textId="77777777" w:rsidR="00D251CF" w:rsidRDefault="00D251CF">
      <w:r>
        <w:separator/>
      </w:r>
    </w:p>
  </w:footnote>
  <w:footnote w:type="continuationSeparator" w:id="0">
    <w:p w14:paraId="5112CCC0" w14:textId="77777777" w:rsidR="00D251CF" w:rsidRDefault="00D2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D16A" w14:textId="77777777" w:rsidR="00405DAD" w:rsidRDefault="00405D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9E89" w14:textId="77777777" w:rsidR="00405DAD" w:rsidRDefault="00405D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EF" w14:textId="236A7EE3" w:rsidR="009D1F5E" w:rsidRDefault="00A057D0">
    <w:pPr>
      <w:pStyle w:val="Cabealho"/>
    </w:pPr>
    <w:bookmarkStart w:id="0" w:name="_GoBack"/>
    <w:r>
      <w:rPr>
        <w:noProof/>
        <w:sz w:val="16"/>
        <w:szCs w:val="16"/>
      </w:rPr>
      <w:drawing>
        <wp:anchor distT="0" distB="0" distL="114300" distR="114300" simplePos="0" relativeHeight="251677696" behindDoc="0" locked="0" layoutInCell="1" allowOverlap="0" wp14:anchorId="47928A27" wp14:editId="1C889F6A">
          <wp:simplePos x="0" y="0"/>
          <wp:positionH relativeFrom="margin">
            <wp:posOffset>4655820</wp:posOffset>
          </wp:positionH>
          <wp:positionV relativeFrom="paragraph">
            <wp:posOffset>-520065</wp:posOffset>
          </wp:positionV>
          <wp:extent cx="1551057" cy="6480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_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05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D1F5E" w:rsidRPr="00FC24A3">
      <w:rPr>
        <w:noProof/>
      </w:rPr>
      <w:drawing>
        <wp:anchor distT="0" distB="0" distL="114300" distR="114300" simplePos="0" relativeHeight="251648000" behindDoc="0" locked="0" layoutInCell="1" allowOverlap="1" wp14:anchorId="626AD5F1" wp14:editId="55547071">
          <wp:simplePos x="0" y="0"/>
          <wp:positionH relativeFrom="margin">
            <wp:posOffset>0</wp:posOffset>
          </wp:positionH>
          <wp:positionV relativeFrom="margin">
            <wp:posOffset>-603250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0340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3B0D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05DAD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7106B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08C"/>
    <w:rsid w:val="006563E7"/>
    <w:rsid w:val="00657A23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345D0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57D0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BF3B16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251CF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  <w15:docId w15:val="{36625C6F-DDB2-4A18-8D01-8D8432C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6048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Sónia Alves</cp:lastModifiedBy>
  <cp:revision>2</cp:revision>
  <cp:lastPrinted>2019-01-10T16:25:00Z</cp:lastPrinted>
  <dcterms:created xsi:type="dcterms:W3CDTF">2023-12-05T15:25:00Z</dcterms:created>
  <dcterms:modified xsi:type="dcterms:W3CDTF">2023-12-05T15:25:00Z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