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D5D8" w14:textId="77777777" w:rsidR="00165089" w:rsidRDefault="003E5ADB" w:rsidP="0065608C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626AD5D9" w14:textId="591EFE8D" w:rsidR="00165089" w:rsidRPr="00165089" w:rsidRDefault="0065608C" w:rsidP="0065608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3E5ADB" w:rsidRPr="00165089">
        <w:rPr>
          <w:rFonts w:ascii="Arial" w:hAnsi="Arial" w:cs="Arial"/>
          <w:b/>
          <w:sz w:val="24"/>
          <w:szCs w:val="24"/>
        </w:rPr>
        <w:t xml:space="preserve"> COLÓQUIO RESPONDER AOS </w:t>
      </w:r>
      <w:r w:rsidR="00165089" w:rsidRPr="00165089">
        <w:rPr>
          <w:rFonts w:ascii="Arial" w:hAnsi="Arial" w:cs="Arial"/>
          <w:b/>
          <w:sz w:val="24"/>
          <w:szCs w:val="24"/>
        </w:rPr>
        <w:t>DESAFIOS DA EDUCAÇÃO INCLUSIVA:</w:t>
      </w:r>
    </w:p>
    <w:p w14:paraId="626AD5DA" w14:textId="5E66BFFC" w:rsidR="001378F5" w:rsidRPr="00165089" w:rsidRDefault="0065608C" w:rsidP="00180340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608C">
        <w:rPr>
          <w:rFonts w:ascii="Arial" w:hAnsi="Arial" w:cs="Arial"/>
          <w:b/>
          <w:sz w:val="24"/>
          <w:szCs w:val="24"/>
        </w:rPr>
        <w:t xml:space="preserve">PROCESSOS PEDAGÓGICOS </w:t>
      </w:r>
      <w:bookmarkStart w:id="0" w:name="_GoBack"/>
      <w:bookmarkEnd w:id="0"/>
      <w:r w:rsidRPr="0065608C">
        <w:rPr>
          <w:rFonts w:ascii="Arial" w:hAnsi="Arial" w:cs="Arial"/>
          <w:b/>
          <w:sz w:val="24"/>
          <w:szCs w:val="24"/>
        </w:rPr>
        <w:t>INCLUSIVOS NA ERA DIGITAL</w:t>
      </w:r>
    </w:p>
    <w:p w14:paraId="626AD5DC" w14:textId="77777777" w:rsidR="00BF1B9D" w:rsidRPr="004C4580" w:rsidRDefault="003E5ADB" w:rsidP="00180340">
      <w:pPr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0B8606E8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65608C">
        <w:rPr>
          <w:rFonts w:ascii="Arial" w:hAnsi="Arial" w:cs="Arial"/>
          <w:sz w:val="24"/>
          <w:szCs w:val="24"/>
        </w:rPr>
        <w:t>(até 3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F44308A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65608C">
        <w:rPr>
          <w:rFonts w:ascii="Arial" w:hAnsi="Arial" w:cs="Arial"/>
          <w:sz w:val="24"/>
          <w:szCs w:val="24"/>
        </w:rPr>
        <w:t>10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180340">
      <w:headerReference w:type="first" r:id="rId10"/>
      <w:footerReference w:type="first" r:id="rId11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3269" w14:textId="77777777" w:rsidR="0057106B" w:rsidRDefault="0057106B">
      <w:r>
        <w:separator/>
      </w:r>
    </w:p>
  </w:endnote>
  <w:endnote w:type="continuationSeparator" w:id="0">
    <w:p w14:paraId="21FC6F7C" w14:textId="77777777" w:rsidR="0057106B" w:rsidRDefault="0057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72105" id="Conexão rect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275C" w14:textId="77777777" w:rsidR="0057106B" w:rsidRDefault="0057106B">
      <w:r>
        <w:separator/>
      </w:r>
    </w:p>
  </w:footnote>
  <w:footnote w:type="continuationSeparator" w:id="0">
    <w:p w14:paraId="73165EF5" w14:textId="77777777" w:rsidR="0057106B" w:rsidRDefault="0057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EF" w14:textId="745A4809" w:rsidR="009D1F5E" w:rsidRDefault="00180340">
    <w:pPr>
      <w:pStyle w:val="Cabealho"/>
    </w:pPr>
    <w:r w:rsidRPr="00FC24A3">
      <w:rPr>
        <w:noProof/>
      </w:rPr>
      <w:drawing>
        <wp:anchor distT="0" distB="0" distL="114300" distR="114300" simplePos="0" relativeHeight="251657216" behindDoc="1" locked="0" layoutInCell="0" allowOverlap="0" wp14:anchorId="626AD5F3" wp14:editId="2407C50B">
          <wp:simplePos x="0" y="0"/>
          <wp:positionH relativeFrom="margin">
            <wp:align>right</wp:align>
          </wp:positionH>
          <wp:positionV relativeFrom="margin">
            <wp:posOffset>-550545</wp:posOffset>
          </wp:positionV>
          <wp:extent cx="1128849" cy="432000"/>
          <wp:effectExtent l="0" t="0" r="0" b="6350"/>
          <wp:wrapTight wrapText="bothSides">
            <wp:wrapPolygon edited="0">
              <wp:start x="0" y="0"/>
              <wp:lineTo x="0" y="20965"/>
              <wp:lineTo x="21150" y="20965"/>
              <wp:lineTo x="2115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849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F5E" w:rsidRPr="00FC24A3">
      <w:rPr>
        <w:noProof/>
      </w:rPr>
      <w:drawing>
        <wp:anchor distT="0" distB="0" distL="114300" distR="114300" simplePos="0" relativeHeight="251648000" behindDoc="0" locked="0" layoutInCell="1" allowOverlap="1" wp14:anchorId="626AD5F1" wp14:editId="468A793B">
          <wp:simplePos x="0" y="0"/>
          <wp:positionH relativeFrom="margin">
            <wp:posOffset>0</wp:posOffset>
          </wp:positionH>
          <wp:positionV relativeFrom="margin">
            <wp:posOffset>-603250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0340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3B0D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7106B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08C"/>
    <w:rsid w:val="006563E7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  <w15:docId w15:val="{36625C6F-DDB2-4A18-8D01-8D8432C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6048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Sónia Alves</cp:lastModifiedBy>
  <cp:revision>3</cp:revision>
  <cp:lastPrinted>2019-01-10T16:25:00Z</cp:lastPrinted>
  <dcterms:created xsi:type="dcterms:W3CDTF">2022-11-25T14:38:00Z</dcterms:created>
  <dcterms:modified xsi:type="dcterms:W3CDTF">2022-11-25T14:47:00Z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